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08B22164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D5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81D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231A86C1" w:rsidR="00AA0C99" w:rsidRPr="00FF3B64" w:rsidRDefault="00D81D6E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Recikliranje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0EC44141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5BB2C944" w:rsidR="00AA0C99" w:rsidRPr="00FF3B64" w:rsidRDefault="00BD50EA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Održivi razvoj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081679F0" w14:textId="6C60760F" w:rsid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B.2.4. Suradnički uči i radi u timu.</w:t>
            </w:r>
          </w:p>
          <w:p w14:paraId="06C805B1" w14:textId="77777777" w:rsidR="00D81D6E" w:rsidRP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D.2.2. Suradnja s drugima</w:t>
            </w:r>
          </w:p>
          <w:p w14:paraId="39989AF2" w14:textId="77777777" w:rsidR="00D81D6E" w:rsidRP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A.2.1. Primjenjuje inovativna i kreativna rješenja.</w:t>
            </w:r>
          </w:p>
          <w:p w14:paraId="1799ED0B" w14:textId="5BC9F978" w:rsid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B.2.2. Planira i upravlja aktivnostima.</w:t>
            </w:r>
          </w:p>
          <w:p w14:paraId="2FBA8362" w14:textId="77777777" w:rsidR="00D81D6E" w:rsidRP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</w:t>
            </w:r>
            <w:proofErr w:type="spellEnd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A.2.1. Razlikuje pozitivne i negativne utjecaje čovjeka na prirodu i okoliš.</w:t>
            </w:r>
          </w:p>
          <w:p w14:paraId="214F1E45" w14:textId="77777777" w:rsidR="00D81D6E" w:rsidRP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</w:t>
            </w:r>
            <w:proofErr w:type="spellEnd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A.2.2. Uočava da u prirodi postoji međudjelovanje i međuovisnost.</w:t>
            </w:r>
          </w:p>
          <w:p w14:paraId="4662DC40" w14:textId="77777777" w:rsidR="00D81D6E" w:rsidRPr="00D81D6E" w:rsidRDefault="00D81D6E" w:rsidP="00D81D6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</w:t>
            </w:r>
            <w:proofErr w:type="spellEnd"/>
            <w:r w:rsidRPr="00D81D6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B.2.1. Objašnjava da djelovanje ima posljedice i rezultate.</w:t>
            </w:r>
          </w:p>
          <w:p w14:paraId="23992985" w14:textId="77777777" w:rsidR="00AA0C99" w:rsidRDefault="00AA0C99" w:rsidP="0098493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4A644F14" w:rsidR="00AA0C99" w:rsidRDefault="004A1C16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okoliš,</w:t>
            </w:r>
            <w:r w:rsid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recikliranje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6C76386" w14:textId="0A8AE070" w:rsidR="00AA0C99" w:rsidRPr="00FF3B64" w:rsidRDefault="006808A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>lastične boce, kartonske kutije, stara odjeća, papir, škare, ljepilo</w:t>
            </w: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11797875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7C0EE822" w14:textId="4CEB1DAB" w:rsidR="00BD50EA" w:rsidRDefault="00BD50E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>Prisjećamo se tema s prethodna dva sata. Govorili smo o zaštiti okoliša i kako možemo osobno doprinijeti očuvanju našega planeta. Učenici su dobili zadatak pripremiti i donijeti stare predmete, otpad, koj</w:t>
            </w:r>
            <w:r w:rsidR="006808A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možemo reciklirati, udahnuti </w:t>
            </w:r>
            <w:r w:rsidR="006808A4">
              <w:rPr>
                <w:rFonts w:ascii="Times New Roman" w:eastAsia="Times New Roman" w:hAnsi="Times New Roman" w:cs="Times New Roman"/>
                <w:sz w:val="24"/>
                <w:szCs w:val="24"/>
              </w:rPr>
              <w:t>mu</w:t>
            </w:r>
            <w:r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novi život i sačuvati od bacanj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a.  </w:t>
            </w:r>
          </w:p>
          <w:p w14:paraId="55CC161F" w14:textId="77777777" w:rsidR="00BD50EA" w:rsidRDefault="00BD50EA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B48E35" w14:textId="77777777" w:rsidR="0026681E" w:rsidRDefault="0026681E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EE72B3" w14:textId="77777777" w:rsidR="0026681E" w:rsidRDefault="0026681E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781DB0" w14:textId="77777777" w:rsidR="0026681E" w:rsidRDefault="0026681E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F27335" w14:textId="21B323FB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7BD127CF" w14:textId="4B52A034" w:rsidR="00BD50EA" w:rsidRPr="002F1057" w:rsidRDefault="004A1C16" w:rsidP="00BD50E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skupine. </w:t>
            </w:r>
            <w:r w:rsidR="00BD50EA"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Pristupaju recikliranju </w:t>
            </w:r>
            <w:r w:rsidR="002F1057"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donesenih predmeta. To mogu biti kartonske kutije koje možemo pretvoriti u ukrasne kutije za pohranu. U tu svrhu mogu poslužiti i </w:t>
            </w:r>
            <w:r w:rsidR="002F1057"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plastične boce. Od plastike možemo izraditi i zanimljive nakit ili ukrase. Staroj odjeći možemo udahnuti novi život.</w:t>
            </w:r>
          </w:p>
          <w:p w14:paraId="6AAEF16B" w14:textId="77777777" w:rsidR="0026681E" w:rsidRDefault="0026681E" w:rsidP="00BD50E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073D65" w14:textId="4B17CA0B" w:rsidR="004A1C16" w:rsidRDefault="00AA0C99" w:rsidP="00BD50E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2ABCF0FC" w:rsidR="00AA0C99" w:rsidRPr="002F1057" w:rsidRDefault="002F105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057">
              <w:rPr>
                <w:rFonts w:ascii="Times New Roman" w:eastAsia="Times New Roman" w:hAnsi="Times New Roman" w:cs="Times New Roman"/>
                <w:sz w:val="24"/>
                <w:szCs w:val="24"/>
              </w:rPr>
              <w:t>Izrađene predmete složimo za izložbu. Izložba može biti postavljena u učionici, ili još bolje u školskom holu.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Sve možemo fotografirati i objaviti u virtualnoj učionici i na stranicama škole.</w:t>
            </w:r>
          </w:p>
        </w:tc>
      </w:tr>
    </w:tbl>
    <w:p w14:paraId="662EE717" w14:textId="77777777" w:rsidR="0098493E" w:rsidRDefault="0098493E"/>
    <w:p w14:paraId="47E69DC1" w14:textId="7BBEE527" w:rsidR="0093633A" w:rsidRPr="0026681E" w:rsidRDefault="0093633A" w:rsidP="0026681E">
      <w:pPr>
        <w:tabs>
          <w:tab w:val="left" w:pos="880"/>
          <w:tab w:val="left" w:pos="2960"/>
        </w:tabs>
        <w:spacing w:after="0" w:line="360" w:lineRule="auto"/>
        <w:jc w:val="both"/>
      </w:pPr>
    </w:p>
    <w:sectPr w:rsidR="0093633A" w:rsidRPr="0026681E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99"/>
    <w:rsid w:val="00043E12"/>
    <w:rsid w:val="00083C9B"/>
    <w:rsid w:val="00091B06"/>
    <w:rsid w:val="0026681E"/>
    <w:rsid w:val="002E7A17"/>
    <w:rsid w:val="002F1057"/>
    <w:rsid w:val="003037BC"/>
    <w:rsid w:val="00313FEB"/>
    <w:rsid w:val="00392DA1"/>
    <w:rsid w:val="00473647"/>
    <w:rsid w:val="004A1C16"/>
    <w:rsid w:val="005437CB"/>
    <w:rsid w:val="00662406"/>
    <w:rsid w:val="006808A4"/>
    <w:rsid w:val="008F7F57"/>
    <w:rsid w:val="0093633A"/>
    <w:rsid w:val="0098493E"/>
    <w:rsid w:val="00A51938"/>
    <w:rsid w:val="00AA0C99"/>
    <w:rsid w:val="00BD50EA"/>
    <w:rsid w:val="00C24C2B"/>
    <w:rsid w:val="00C270CC"/>
    <w:rsid w:val="00C55B2E"/>
    <w:rsid w:val="00D1524C"/>
    <w:rsid w:val="00D77B78"/>
    <w:rsid w:val="00D81D6E"/>
    <w:rsid w:val="00D86694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6</cp:revision>
  <dcterms:created xsi:type="dcterms:W3CDTF">2021-09-24T19:16:00Z</dcterms:created>
  <dcterms:modified xsi:type="dcterms:W3CDTF">2022-01-29T19:29:00Z</dcterms:modified>
</cp:coreProperties>
</file>